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9760A" w:rsidRPr="0009760A">
        <w:rPr>
          <w:rFonts w:ascii="Verdana" w:hAnsi="Verdana"/>
          <w:b/>
          <w:sz w:val="18"/>
          <w:szCs w:val="18"/>
          <w:lang w:val="en-US"/>
        </w:rPr>
        <w:t>Oprava nástupišť v žst. Krnov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76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76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760A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150AC99"/>
  <w15:docId w15:val="{CA72B84D-FB21-485D-884C-AE5808B6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E01BC9-078D-49E4-880F-AABDED5D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2020-07-07T06:12:00Z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